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AF" w:rsidRPr="00A308AF" w:rsidRDefault="00A308AF" w:rsidP="00A308A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8A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49</w:t>
      </w:r>
      <w:r w:rsidRPr="00A308AF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F00C76" w:rsidRDefault="00F00C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2415" w:rsidRDefault="00992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33D00"/>
          <w:sz w:val="28"/>
          <w:szCs w:val="28"/>
        </w:rPr>
        <w:sectPr w:rsidR="00992415" w:rsidSect="00A308A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lastRenderedPageBreak/>
        <w:t>1. T 17:1-3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2. F 17:6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3. T 17:9, 10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4. T 17:10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5. T 17:13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92415">
        <w:rPr>
          <w:rFonts w:ascii="Times New Roman" w:hAnsi="Times New Roman" w:cs="Times New Roman"/>
          <w:sz w:val="28"/>
          <w:szCs w:val="28"/>
        </w:rPr>
        <w:t>6. T 18:2-3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7. F 18:6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8. F 18:17, 18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9. F 18:26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10. T/F 18:30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11. T 19:1, 2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12. T 19:3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13. F 19:16-21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14. T/F 19:25-27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15. T 19:29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16. T 20:2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17. T 20:10, 11, 18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18. F 20:13, 14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19. T 20:40, 41, 48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20. T 20:47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21. T 21:1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22. T 21:8-13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23. F 21:16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24. T 21:20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25. T 21:21-23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92415">
        <w:rPr>
          <w:rFonts w:ascii="Times New Roman" w:hAnsi="Times New Roman" w:cs="Times New Roman"/>
          <w:sz w:val="28"/>
          <w:szCs w:val="28"/>
        </w:rPr>
        <w:t>26. Ephraim 17:1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27. 1100 17:2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lastRenderedPageBreak/>
        <w:t>28. 200 17:3, 4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29. Bethlehem, Judah 17:7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30. Dan 18:1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31. Five 18:2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32. Laish 18:7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33. Six hundred 18:11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992415">
        <w:rPr>
          <w:rFonts w:ascii="Times New Roman" w:hAnsi="Times New Roman" w:cs="Times New Roman"/>
          <w:sz w:val="28"/>
          <w:szCs w:val="28"/>
        </w:rPr>
        <w:t>34. Ephraim 19:1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35. Fifth 19:8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36. Gibeah 19:13-15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37. Belial 9:22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38. Gathered at Mizpeh and fought against Gibeah 20:1, 8-11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39. 400,000 20:17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40. 26,700 20:15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41. 22,000 20:21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42. 25,100 or 25,000 20:35-46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43. Jabesh-gilead 21:8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44. Shiloh, on north side of Bethel 21:19</w:t>
      </w:r>
    </w:p>
    <w:p w:rsidR="00F00C76" w:rsidRPr="00992415" w:rsidRDefault="00A52C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992415">
        <w:rPr>
          <w:rFonts w:ascii="Times New Roman" w:eastAsia="Times New Roman" w:hAnsi="Times New Roman" w:cs="Times New Roman"/>
          <w:sz w:val="28"/>
          <w:szCs w:val="28"/>
        </w:rPr>
        <w:t>45. Every man did that which was right in his own eyes 21:25</w:t>
      </w:r>
    </w:p>
    <w:sectPr w:rsidR="00F00C76" w:rsidRPr="00992415" w:rsidSect="0099241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DB" w:rsidRDefault="006773DB" w:rsidP="00A308AF">
      <w:pPr>
        <w:spacing w:line="240" w:lineRule="auto"/>
      </w:pPr>
      <w:r>
        <w:separator/>
      </w:r>
    </w:p>
  </w:endnote>
  <w:endnote w:type="continuationSeparator" w:id="0">
    <w:p w:rsidR="006773DB" w:rsidRDefault="006773DB" w:rsidP="00A30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AF" w:rsidRPr="00A308AF" w:rsidRDefault="00A308AF" w:rsidP="00A308AF">
    <w:pPr>
      <w:pStyle w:val="Footer"/>
    </w:pPr>
    <w:r w:rsidRPr="00A308AF">
      <w:t>Barn House Ministries</w:t>
    </w:r>
  </w:p>
  <w:p w:rsidR="00A308AF" w:rsidRDefault="00A308AF">
    <w:pPr>
      <w:pStyle w:val="Footer"/>
    </w:pPr>
  </w:p>
  <w:p w:rsidR="00A308AF" w:rsidRDefault="00A30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DB" w:rsidRDefault="006773DB" w:rsidP="00A308AF">
      <w:pPr>
        <w:spacing w:line="240" w:lineRule="auto"/>
      </w:pPr>
      <w:r>
        <w:separator/>
      </w:r>
    </w:p>
  </w:footnote>
  <w:footnote w:type="continuationSeparator" w:id="0">
    <w:p w:rsidR="006773DB" w:rsidRDefault="006773DB" w:rsidP="00A308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iRewzJnQzYAc4z0KU938h243wxY=" w:salt="sqw3kZtUQQIBiPH2YUZlP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76"/>
    <w:rsid w:val="006773DB"/>
    <w:rsid w:val="008C76D8"/>
    <w:rsid w:val="00992415"/>
    <w:rsid w:val="00A308AF"/>
    <w:rsid w:val="00A52CB3"/>
    <w:rsid w:val="00D244BE"/>
    <w:rsid w:val="00F0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BE"/>
  </w:style>
  <w:style w:type="paragraph" w:styleId="Heading1">
    <w:name w:val="heading 1"/>
    <w:basedOn w:val="normal0"/>
    <w:next w:val="normal0"/>
    <w:rsid w:val="00F00C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0C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0C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0C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00C7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00C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0C76"/>
  </w:style>
  <w:style w:type="paragraph" w:styleId="Title">
    <w:name w:val="Title"/>
    <w:basedOn w:val="normal0"/>
    <w:next w:val="normal0"/>
    <w:rsid w:val="00F00C7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00C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308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8AF"/>
  </w:style>
  <w:style w:type="paragraph" w:styleId="Footer">
    <w:name w:val="footer"/>
    <w:basedOn w:val="Normal"/>
    <w:link w:val="FooterChar"/>
    <w:uiPriority w:val="99"/>
    <w:unhideWhenUsed/>
    <w:rsid w:val="00A308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AF"/>
  </w:style>
  <w:style w:type="paragraph" w:styleId="BalloonText">
    <w:name w:val="Balloon Text"/>
    <w:basedOn w:val="Normal"/>
    <w:link w:val="BalloonTextChar"/>
    <w:uiPriority w:val="99"/>
    <w:semiHidden/>
    <w:unhideWhenUsed/>
    <w:rsid w:val="00A30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8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2024-06-02T06:58:00Z</dcterms:created>
  <dcterms:modified xsi:type="dcterms:W3CDTF">2024-06-02T07:43:00Z</dcterms:modified>
</cp:coreProperties>
</file>