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3B0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5</w:t>
      </w:r>
      <w:r w:rsidRPr="006C13B0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B66A17" w:rsidRDefault="00B66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13B0" w:rsidRDefault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13B0" w:rsidRDefault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6C13B0" w:rsidSect="006C13B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21:2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21:5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21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21:9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21:16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22:2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T/F 22:5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22:10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22:15-17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22:20-22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23:1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23:2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23:13</w:t>
      </w:r>
    </w:p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23:14</w:t>
      </w:r>
    </w:p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23:17</w:t>
      </w:r>
    </w:p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24:1</w:t>
      </w:r>
    </w:p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24:5</w:t>
      </w:r>
    </w:p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24:9</w:t>
      </w:r>
    </w:p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24:20</w:t>
      </w:r>
    </w:p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24:23</w:t>
      </w:r>
    </w:p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25:6</w:t>
      </w:r>
    </w:p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25:4</w:t>
      </w:r>
    </w:p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25:8</w:t>
      </w:r>
    </w:p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25:11</w:t>
      </w:r>
    </w:p>
    <w:p w:rsidR="006C13B0" w:rsidRPr="006C13B0" w:rsidRDefault="006C13B0" w:rsidP="006C13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25:11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The desert, south 21:1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Dumah 21:11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Media, Elam, Babylon, Dumah, Arabia, Dedanim,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hAnsi="Times New Roman" w:cs="Times New Roman"/>
          <w:color w:val="000000" w:themeColor="text1"/>
          <w:sz w:val="28"/>
          <w:szCs w:val="28"/>
        </w:rPr>
        <w:t>Tema, Kedar, Israel 21:2-17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Forest in Arabia 21:13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Housetops 22:1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hAnsi="Times New Roman" w:cs="Times New Roman"/>
          <w:color w:val="000000" w:themeColor="text1"/>
          <w:sz w:val="28"/>
          <w:szCs w:val="28"/>
        </w:rPr>
        <w:t>31. Elam 22:6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Shebna 22:15-18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Eliakim 22:20-21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</w:t>
      </w:r>
      <w:r w:rsidR="000B64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Tyre, Tarshish, Kittim, Zidom, Sihor, Egypt, Chaldea, Assyria 23:1-17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Shihor 23:3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Tyre 23:8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The Lord 23:11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6 24:2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Darkened 24:11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The LORD 24:15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Very treacherously 24:16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Faithfulness and truth 25:1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hAnsi="Times New Roman" w:cs="Times New Roman"/>
          <w:color w:val="000000" w:themeColor="text1"/>
          <w:sz w:val="28"/>
          <w:szCs w:val="28"/>
        </w:rPr>
        <w:t>43. The Lord 25:3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The vail 25:7</w:t>
      </w:r>
    </w:p>
    <w:p w:rsidR="00B66A17" w:rsidRPr="006C13B0" w:rsidRDefault="00D1004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13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Moab 25:10</w:t>
      </w:r>
    </w:p>
    <w:sectPr w:rsidR="00B66A17" w:rsidRPr="006C13B0" w:rsidSect="006C13B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C4" w:rsidRDefault="00CA7FC4" w:rsidP="006C13B0">
      <w:pPr>
        <w:spacing w:line="240" w:lineRule="auto"/>
      </w:pPr>
      <w:r>
        <w:separator/>
      </w:r>
    </w:p>
  </w:endnote>
  <w:endnote w:type="continuationSeparator" w:id="0">
    <w:p w:rsidR="00CA7FC4" w:rsidRDefault="00CA7FC4" w:rsidP="006C1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B0" w:rsidRDefault="006C13B0">
    <w:pPr>
      <w:pStyle w:val="Footer"/>
    </w:pPr>
    <w:r>
      <w:t>Barn House Ministries</w:t>
    </w:r>
  </w:p>
  <w:p w:rsidR="006C13B0" w:rsidRDefault="006C13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C4" w:rsidRDefault="00CA7FC4" w:rsidP="006C13B0">
      <w:pPr>
        <w:spacing w:line="240" w:lineRule="auto"/>
      </w:pPr>
      <w:r>
        <w:separator/>
      </w:r>
    </w:p>
  </w:footnote>
  <w:footnote w:type="continuationSeparator" w:id="0">
    <w:p w:rsidR="00CA7FC4" w:rsidRDefault="00CA7FC4" w:rsidP="006C13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oWfTw5yHodZHyyQwhtgkaHvDNQo=" w:salt="TwqSTGYw9bsARQo7kthjS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A17"/>
    <w:rsid w:val="00092ED5"/>
    <w:rsid w:val="000B64CA"/>
    <w:rsid w:val="003173C4"/>
    <w:rsid w:val="006312C5"/>
    <w:rsid w:val="006C13B0"/>
    <w:rsid w:val="00821A36"/>
    <w:rsid w:val="00B66A17"/>
    <w:rsid w:val="00CA7FC4"/>
    <w:rsid w:val="00D1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36"/>
  </w:style>
  <w:style w:type="paragraph" w:styleId="Heading1">
    <w:name w:val="heading 1"/>
    <w:basedOn w:val="normal0"/>
    <w:next w:val="normal0"/>
    <w:rsid w:val="00B66A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66A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66A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66A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66A1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66A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66A17"/>
  </w:style>
  <w:style w:type="paragraph" w:styleId="Title">
    <w:name w:val="Title"/>
    <w:basedOn w:val="normal0"/>
    <w:next w:val="normal0"/>
    <w:rsid w:val="00B66A1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66A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13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3B0"/>
  </w:style>
  <w:style w:type="paragraph" w:styleId="Footer">
    <w:name w:val="footer"/>
    <w:basedOn w:val="Normal"/>
    <w:link w:val="FooterChar"/>
    <w:uiPriority w:val="99"/>
    <w:unhideWhenUsed/>
    <w:rsid w:val="006C13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8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2024-06-07T23:38:00Z</dcterms:created>
  <dcterms:modified xsi:type="dcterms:W3CDTF">2024-06-14T07:05:00Z</dcterms:modified>
</cp:coreProperties>
</file>