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2F" w:rsidRPr="00F37B2F" w:rsidRDefault="00F37B2F" w:rsidP="00F37B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52</w:t>
      </w:r>
      <w:r w:rsidRPr="00F37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E57AC1" w:rsidRDefault="00E57AC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00A00"/>
          <w:sz w:val="34"/>
          <w:szCs w:val="34"/>
        </w:rPr>
      </w:pPr>
    </w:p>
    <w:p w:rsidR="00FA1EDC" w:rsidRDefault="00FA1E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A1EDC" w:rsidSect="00F37B2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Eccl. 1:1, 12-13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1:18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2:9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3:11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4:13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5:15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6:7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7:3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8:2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8:15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9:11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10:11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11:9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12:12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Song of Solomon 1:1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1:6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2:15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3:4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4:8, 11, 15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5:8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5:10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6:13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7:9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8:12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Preacher Ecclesiastes 1:1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Mirth, pleasure 2:1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Preeminence 3:19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Multitude 5:3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Eyes, the desire 6:9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God made man upright 7:27-29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With merry heart 9:7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Stinking savour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hAnsi="Times New Roman" w:cs="Times New Roman"/>
          <w:color w:val="000000" w:themeColor="text1"/>
          <w:sz w:val="28"/>
          <w:szCs w:val="28"/>
        </w:rPr>
        <w:t>34. Bread 11:1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hAnsi="Times New Roman" w:cs="Times New Roman"/>
          <w:color w:val="000000" w:themeColor="text1"/>
          <w:sz w:val="28"/>
          <w:szCs w:val="28"/>
        </w:rPr>
        <w:t>35. His creator 12:1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Fear God, and keep His commandments 12:13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hAnsi="Times New Roman" w:cs="Times New Roman"/>
          <w:color w:val="000000" w:themeColor="text1"/>
          <w:sz w:val="28"/>
          <w:szCs w:val="28"/>
        </w:rPr>
        <w:t>37. Ointment poured forth Song of Solomon 1:3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hAnsi="Times New Roman" w:cs="Times New Roman"/>
          <w:color w:val="000000" w:themeColor="text1"/>
          <w:sz w:val="28"/>
          <w:szCs w:val="28"/>
        </w:rPr>
        <w:t>38. Cedar 1:17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hAnsi="Times New Roman" w:cs="Times New Roman"/>
          <w:color w:val="000000" w:themeColor="text1"/>
          <w:sz w:val="28"/>
          <w:szCs w:val="28"/>
        </w:rPr>
        <w:t>39. Turtledove 2:12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Three 3:7, 9, 11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One of thine eyes, with one chain of thy neck 4:9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Eight 5:2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Bride 6:4,</w:t>
      </w:r>
      <w:r w:rsid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New and old 7:13</w:t>
      </w:r>
    </w:p>
    <w:p w:rsidR="00E57AC1" w:rsidRPr="00FA1EDC" w:rsidRDefault="00ED30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DC">
        <w:rPr>
          <w:rFonts w:ascii="Times New Roman" w:hAnsi="Times New Roman" w:cs="Times New Roman"/>
          <w:color w:val="000000" w:themeColor="text1"/>
          <w:sz w:val="28"/>
          <w:szCs w:val="28"/>
        </w:rPr>
        <w:t>45. Grave 8:6</w:t>
      </w:r>
    </w:p>
    <w:sectPr w:rsidR="00E57AC1" w:rsidRPr="00FA1EDC" w:rsidSect="00FA1ED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57" w:rsidRDefault="00953557" w:rsidP="00FA1EDC">
      <w:pPr>
        <w:spacing w:line="240" w:lineRule="auto"/>
      </w:pPr>
      <w:r>
        <w:separator/>
      </w:r>
    </w:p>
  </w:endnote>
  <w:endnote w:type="continuationSeparator" w:id="0">
    <w:p w:rsidR="00953557" w:rsidRDefault="00953557" w:rsidP="00FA1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C" w:rsidRPr="00FA1EDC" w:rsidRDefault="00FA1EDC" w:rsidP="00FA1EDC">
    <w:pPr>
      <w:pStyle w:val="Footer"/>
    </w:pPr>
    <w:r w:rsidRPr="00FA1EDC">
      <w:t>Barn House Ministries</w:t>
    </w:r>
  </w:p>
  <w:p w:rsidR="00FA1EDC" w:rsidRDefault="00FA1EDC">
    <w:pPr>
      <w:pStyle w:val="Footer"/>
    </w:pPr>
  </w:p>
  <w:p w:rsidR="00FA1EDC" w:rsidRDefault="00FA1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57" w:rsidRDefault="00953557" w:rsidP="00FA1EDC">
      <w:pPr>
        <w:spacing w:line="240" w:lineRule="auto"/>
      </w:pPr>
      <w:r>
        <w:separator/>
      </w:r>
    </w:p>
  </w:footnote>
  <w:footnote w:type="continuationSeparator" w:id="0">
    <w:p w:rsidR="00953557" w:rsidRDefault="00953557" w:rsidP="00FA1E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9qbTy3H4YeijAQmnHMGpnnmfhx4=" w:salt="e7Jwts9k9h6OUq/kYP3aE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AC1"/>
    <w:rsid w:val="00285F1B"/>
    <w:rsid w:val="00953557"/>
    <w:rsid w:val="00AB7F23"/>
    <w:rsid w:val="00E57AC1"/>
    <w:rsid w:val="00ED3091"/>
    <w:rsid w:val="00F37B2F"/>
    <w:rsid w:val="00FA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1B"/>
  </w:style>
  <w:style w:type="paragraph" w:styleId="Heading1">
    <w:name w:val="heading 1"/>
    <w:basedOn w:val="normal0"/>
    <w:next w:val="normal0"/>
    <w:rsid w:val="00E57A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7A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7A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7A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7A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7A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7AC1"/>
  </w:style>
  <w:style w:type="paragraph" w:styleId="Title">
    <w:name w:val="Title"/>
    <w:basedOn w:val="normal0"/>
    <w:next w:val="normal0"/>
    <w:rsid w:val="00E57A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7A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A1E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EDC"/>
  </w:style>
  <w:style w:type="paragraph" w:styleId="Footer">
    <w:name w:val="footer"/>
    <w:basedOn w:val="Normal"/>
    <w:link w:val="FooterChar"/>
    <w:uiPriority w:val="99"/>
    <w:unhideWhenUsed/>
    <w:rsid w:val="00FA1E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DC"/>
  </w:style>
  <w:style w:type="paragraph" w:styleId="BalloonText">
    <w:name w:val="Balloon Text"/>
    <w:basedOn w:val="Normal"/>
    <w:link w:val="BalloonTextChar"/>
    <w:uiPriority w:val="99"/>
    <w:semiHidden/>
    <w:unhideWhenUsed/>
    <w:rsid w:val="00FA1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8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2024-06-06T23:36:00Z</dcterms:created>
  <dcterms:modified xsi:type="dcterms:W3CDTF">2024-06-06T23:45:00Z</dcterms:modified>
</cp:coreProperties>
</file>