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B" w:rsidRPr="004F359B" w:rsidRDefault="004F359B" w:rsidP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5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7</w:t>
      </w:r>
      <w:r w:rsidRPr="004F359B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D6225D" w:rsidRDefault="00D622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359B" w:rsidRDefault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359B" w:rsidRDefault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F359B" w:rsidSect="004F359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9:37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10:7, 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10:16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Lu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21:14-15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10:24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10:30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10:34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10:37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6:26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6:18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Lu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9:12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hAnsi="Times New Roman" w:cs="Times New Roman"/>
          <w:color w:val="000000" w:themeColor="text1"/>
          <w:sz w:val="28"/>
          <w:szCs w:val="28"/>
        </w:rPr>
        <w:t>14. F Jo</w:t>
      </w:r>
      <w:r w:rsidR="004F359B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6:9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6:15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14:25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14:29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6:29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6:38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6:65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6:66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15:6-9</w:t>
      </w:r>
    </w:p>
    <w:p w:rsidR="004F359B" w:rsidRPr="004F359B" w:rsidRDefault="004F359B" w:rsidP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15:20</w:t>
      </w:r>
    </w:p>
    <w:p w:rsidR="004F359B" w:rsidRPr="004F359B" w:rsidRDefault="004F359B" w:rsidP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7:13-23</w:t>
      </w:r>
    </w:p>
    <w:p w:rsidR="004F359B" w:rsidRPr="004F359B" w:rsidRDefault="004F359B" w:rsidP="004F35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15:17-20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Evil spirits, sickness and diseases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10:1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 Peter, James, John, Andrew, Thomas, 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Philip, Bartholomew, Matthew, James, Thaddaeus, Simon, Judas Iscariot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10:2-4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Governors, kings and rulers Ma 10:18;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13:9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Beelzebub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10:25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Those who confess Him before men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10:32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 prophet's reward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10:41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John the Baptist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6:14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Herodias'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6:17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Herodias, Herodias' daughter, executioner, and Herod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6:18-28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Disciples, boy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14:17; Jo 6:9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Philip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6:7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Popularity of Jesus, itinerary of disciples, interest of people, etc.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6:14;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6:1-5;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6:30-31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hAnsi="Times New Roman" w:cs="Times New Roman"/>
          <w:color w:val="000000" w:themeColor="text1"/>
          <w:sz w:val="28"/>
          <w:szCs w:val="28"/>
        </w:rPr>
        <w:t>38. Mt. to pray M</w:t>
      </w:r>
      <w:r w:rsidR="004F359B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hAnsi="Times New Roman" w:cs="Times New Roman"/>
          <w:color w:val="000000" w:themeColor="text1"/>
          <w:sz w:val="28"/>
          <w:szCs w:val="28"/>
        </w:rPr>
        <w:t>k 6:46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O thou of little faith; why didst thou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doubt?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14:31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Because they ate of the loaves and were filled Jo 6:26 41. Disciples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6:60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Peter Jo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6:68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Isaiah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7:6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Pharisees Ma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15:12-14</w:t>
      </w:r>
    </w:p>
    <w:p w:rsidR="00D6225D" w:rsidRPr="004F359B" w:rsidRDefault="00521C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Heart M</w:t>
      </w:r>
      <w:r w:rsid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F3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7:21-23</w:t>
      </w:r>
    </w:p>
    <w:sectPr w:rsidR="00D6225D" w:rsidRPr="004F359B" w:rsidSect="004F359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9B" w:rsidRDefault="00B1249B" w:rsidP="004F359B">
      <w:pPr>
        <w:spacing w:line="240" w:lineRule="auto"/>
      </w:pPr>
      <w:r>
        <w:separator/>
      </w:r>
    </w:p>
  </w:endnote>
  <w:endnote w:type="continuationSeparator" w:id="0">
    <w:p w:rsidR="00B1249B" w:rsidRDefault="00B1249B" w:rsidP="004F3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9B" w:rsidRDefault="004F359B">
    <w:pPr>
      <w:pStyle w:val="Footer"/>
    </w:pPr>
    <w:r>
      <w:t>Barn House Ministries</w:t>
    </w:r>
  </w:p>
  <w:p w:rsidR="004F359B" w:rsidRDefault="004F3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9B" w:rsidRDefault="00B1249B" w:rsidP="004F359B">
      <w:pPr>
        <w:spacing w:line="240" w:lineRule="auto"/>
      </w:pPr>
      <w:r>
        <w:separator/>
      </w:r>
    </w:p>
  </w:footnote>
  <w:footnote w:type="continuationSeparator" w:id="0">
    <w:p w:rsidR="00B1249B" w:rsidRDefault="00B1249B" w:rsidP="004F35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orN+OCuGOlTe9bG9hTjdHJPPaRM=" w:salt="kFgVTmbdS6eKcnDzMLghv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5D"/>
    <w:rsid w:val="00471B70"/>
    <w:rsid w:val="004F359B"/>
    <w:rsid w:val="00521C0D"/>
    <w:rsid w:val="00566F7F"/>
    <w:rsid w:val="00850E0B"/>
    <w:rsid w:val="008910CE"/>
    <w:rsid w:val="00B1249B"/>
    <w:rsid w:val="00D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70"/>
  </w:style>
  <w:style w:type="paragraph" w:styleId="Heading1">
    <w:name w:val="heading 1"/>
    <w:basedOn w:val="normal0"/>
    <w:next w:val="normal0"/>
    <w:rsid w:val="00D622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22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22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22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622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622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6225D"/>
  </w:style>
  <w:style w:type="paragraph" w:styleId="Title">
    <w:name w:val="Title"/>
    <w:basedOn w:val="normal0"/>
    <w:next w:val="normal0"/>
    <w:rsid w:val="00D622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622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3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59B"/>
  </w:style>
  <w:style w:type="paragraph" w:styleId="Footer">
    <w:name w:val="footer"/>
    <w:basedOn w:val="Normal"/>
    <w:link w:val="FooterChar"/>
    <w:uiPriority w:val="99"/>
    <w:unhideWhenUsed/>
    <w:rsid w:val="004F3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8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2024-06-09T23:59:00Z</dcterms:created>
  <dcterms:modified xsi:type="dcterms:W3CDTF">2024-06-17T06:22:00Z</dcterms:modified>
</cp:coreProperties>
</file>