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00" w:rsidRPr="001A3400" w:rsidRDefault="001A3400" w:rsidP="001A3400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4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8</w:t>
      </w:r>
      <w:r w:rsidRPr="001A3400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61438D" w:rsidRDefault="006143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3400" w:rsidRDefault="001A340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300"/>
          <w:sz w:val="18"/>
          <w:szCs w:val="18"/>
        </w:rPr>
      </w:pPr>
    </w:p>
    <w:p w:rsidR="001A3400" w:rsidRDefault="001A340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300"/>
          <w:sz w:val="28"/>
          <w:szCs w:val="28"/>
        </w:rPr>
        <w:sectPr w:rsidR="001A3400" w:rsidSect="001A340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lastRenderedPageBreak/>
        <w:t>1. T 13:1-2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2. T 13:14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3. T 13:22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4. F 13:29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5. F 14:1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6. T 14:1-3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7. F 14:19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8. T 14:28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9. T 14:33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10. F 15:1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11. T 15:6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12. T 15:25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13. T 15:34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14. T/F 16:3 (?)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15. T 16:17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16. T 16:23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1A3400">
        <w:rPr>
          <w:rFonts w:ascii="Times New Roman" w:eastAsia="Courier New" w:hAnsi="Times New Roman" w:cs="Times New Roman"/>
          <w:sz w:val="28"/>
          <w:szCs w:val="28"/>
        </w:rPr>
        <w:t>17. F 17:2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18. F 17:7-14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19. F 17:15-16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20. T 17:23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21. T 17:27-29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22. T 18:2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23. F 18:8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24. T 18:15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25. F 18:29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26. Tamar 13:1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27. Jonadab, 13:5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lastRenderedPageBreak/>
        <w:t>28. Two years 13:23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A3400">
        <w:rPr>
          <w:rFonts w:ascii="Times New Roman" w:hAnsi="Times New Roman" w:cs="Times New Roman"/>
          <w:sz w:val="28"/>
          <w:szCs w:val="28"/>
        </w:rPr>
        <w:t>29. Tekoah 14:2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30. Geshur 14:23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31. 200 shekels 14:26</w:t>
      </w:r>
    </w:p>
    <w:p w:rsidR="0061438D" w:rsidRPr="001A3400" w:rsidRDefault="00097931" w:rsidP="001A340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8"/>
        </w:tabs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32. Fifty 15:1</w:t>
      </w:r>
      <w:r w:rsidR="001A3400" w:rsidRPr="001A34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A3400">
        <w:rPr>
          <w:rFonts w:ascii="Times New Roman" w:hAnsi="Times New Roman" w:cs="Times New Roman"/>
          <w:sz w:val="28"/>
          <w:szCs w:val="28"/>
        </w:rPr>
        <w:t>33. Hebron 15:7-11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A3400">
        <w:rPr>
          <w:rFonts w:ascii="Times New Roman" w:hAnsi="Times New Roman" w:cs="Times New Roman"/>
          <w:sz w:val="28"/>
          <w:szCs w:val="28"/>
        </w:rPr>
        <w:t>34. Ahithophel 15:12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35. Ahithophel 15:31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36. Ziba 16:1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37. Shimei 16:5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38. Abishai 16:9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39. 12,000 17:1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40. She bear/Lion 17:8-10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A3400">
        <w:rPr>
          <w:rFonts w:ascii="Times New Roman" w:hAnsi="Times New Roman" w:cs="Times New Roman"/>
          <w:sz w:val="28"/>
          <w:szCs w:val="28"/>
        </w:rPr>
        <w:t>41. Jonathan and Ahimaaz 17:17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42. Covering and ground corn 17:19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43. Joab, Abishai, Ittai 18:2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44. 10,000 18:3</w:t>
      </w:r>
    </w:p>
    <w:p w:rsidR="0061438D" w:rsidRPr="001A3400" w:rsidRDefault="000979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A3400">
        <w:rPr>
          <w:rFonts w:ascii="Times New Roman" w:eastAsia="Times New Roman" w:hAnsi="Times New Roman" w:cs="Times New Roman"/>
          <w:sz w:val="28"/>
          <w:szCs w:val="28"/>
        </w:rPr>
        <w:t>45. Mule 18:9</w:t>
      </w:r>
    </w:p>
    <w:sectPr w:rsidR="0061438D" w:rsidRPr="001A3400" w:rsidSect="001A340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97" w:rsidRDefault="00EE1D97" w:rsidP="001A3400">
      <w:pPr>
        <w:spacing w:line="240" w:lineRule="auto"/>
      </w:pPr>
      <w:r>
        <w:separator/>
      </w:r>
    </w:p>
  </w:endnote>
  <w:endnote w:type="continuationSeparator" w:id="0">
    <w:p w:rsidR="00EE1D97" w:rsidRDefault="00EE1D97" w:rsidP="001A3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00" w:rsidRPr="001A3400" w:rsidRDefault="001A3400" w:rsidP="001A3400">
    <w:pPr>
      <w:pStyle w:val="Footer"/>
    </w:pPr>
    <w:r w:rsidRPr="001A3400">
      <w:t>Barn House Ministries</w:t>
    </w:r>
  </w:p>
  <w:p w:rsidR="001A3400" w:rsidRDefault="001A3400">
    <w:pPr>
      <w:pStyle w:val="Footer"/>
    </w:pPr>
  </w:p>
  <w:p w:rsidR="001A3400" w:rsidRDefault="001A3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97" w:rsidRDefault="00EE1D97" w:rsidP="001A3400">
      <w:pPr>
        <w:spacing w:line="240" w:lineRule="auto"/>
      </w:pPr>
      <w:r>
        <w:separator/>
      </w:r>
    </w:p>
  </w:footnote>
  <w:footnote w:type="continuationSeparator" w:id="0">
    <w:p w:rsidR="00EE1D97" w:rsidRDefault="00EE1D97" w:rsidP="001A34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+VcB3oa5rpJ37eau7Y6r175MwSc=" w:salt="8iKiuaU+VCwVtF9iu8J/Y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38D"/>
    <w:rsid w:val="00097931"/>
    <w:rsid w:val="001A3400"/>
    <w:rsid w:val="00424856"/>
    <w:rsid w:val="0061438D"/>
    <w:rsid w:val="00D67A38"/>
    <w:rsid w:val="00EE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38"/>
  </w:style>
  <w:style w:type="paragraph" w:styleId="Heading1">
    <w:name w:val="heading 1"/>
    <w:basedOn w:val="normal0"/>
    <w:next w:val="normal0"/>
    <w:rsid w:val="006143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43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43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43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1438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143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438D"/>
  </w:style>
  <w:style w:type="paragraph" w:styleId="Title">
    <w:name w:val="Title"/>
    <w:basedOn w:val="normal0"/>
    <w:next w:val="normal0"/>
    <w:rsid w:val="0061438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43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A34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400"/>
  </w:style>
  <w:style w:type="paragraph" w:styleId="Footer">
    <w:name w:val="footer"/>
    <w:basedOn w:val="Normal"/>
    <w:link w:val="FooterChar"/>
    <w:uiPriority w:val="99"/>
    <w:unhideWhenUsed/>
    <w:rsid w:val="001A34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00"/>
  </w:style>
  <w:style w:type="paragraph" w:styleId="BalloonText">
    <w:name w:val="Balloon Text"/>
    <w:basedOn w:val="Normal"/>
    <w:link w:val="BalloonTextChar"/>
    <w:uiPriority w:val="99"/>
    <w:semiHidden/>
    <w:unhideWhenUsed/>
    <w:rsid w:val="001A34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8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2024-06-03T07:56:00Z</dcterms:created>
  <dcterms:modified xsi:type="dcterms:W3CDTF">2024-06-04T00:41:00Z</dcterms:modified>
</cp:coreProperties>
</file>