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EC" w:rsidRPr="005163EC" w:rsidRDefault="005163EC" w:rsidP="005163EC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63EC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9</w:t>
      </w:r>
      <w:r w:rsidRPr="005163EC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FB5875" w:rsidRDefault="00FB58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63EC" w:rsidRDefault="005163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63EC" w:rsidRDefault="005163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64400"/>
          <w:sz w:val="28"/>
          <w:szCs w:val="28"/>
        </w:rPr>
        <w:sectPr w:rsidR="005163EC" w:rsidSect="005163EC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F 41:2-4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41:21-29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41:13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41:25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41:29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42:3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42:7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42:16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42:24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42:25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6933D5"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T</w:t>
      </w: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43:2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43:6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="006933D5"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F</w:t>
      </w: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43:12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="006933D5"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T</w:t>
      </w: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43:14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="006933D5"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F</w:t>
      </w: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43:20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6933D5" w:rsidRPr="005163EC">
        <w:rPr>
          <w:rFonts w:ascii="Times New Roman" w:hAnsi="Times New Roman" w:cs="Times New Roman"/>
          <w:color w:val="000000" w:themeColor="text1"/>
          <w:sz w:val="28"/>
          <w:szCs w:val="28"/>
        </w:rPr>
        <w:t>. T</w:t>
      </w:r>
      <w:r w:rsidRPr="00516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44:3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</w:t>
      </w:r>
      <w:r w:rsidR="006933D5"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T</w:t>
      </w: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44:20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6933D5"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F</w:t>
      </w: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44:22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="006933D5"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T</w:t>
      </w: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44:25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6933D5"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T</w:t>
      </w: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44:28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6933D5" w:rsidRPr="005163EC">
        <w:rPr>
          <w:rFonts w:ascii="Times New Roman" w:hAnsi="Times New Roman" w:cs="Times New Roman"/>
          <w:color w:val="000000" w:themeColor="text1"/>
          <w:sz w:val="28"/>
          <w:szCs w:val="28"/>
        </w:rPr>
        <w:t>. T</w:t>
      </w:r>
      <w:r w:rsidRPr="00516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45:1</w:t>
      </w:r>
    </w:p>
    <w:p w:rsidR="005163EC" w:rsidRPr="005163EC" w:rsidRDefault="005163EC" w:rsidP="005163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="006933D5"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T</w:t>
      </w: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45:7</w:t>
      </w:r>
    </w:p>
    <w:p w:rsidR="005163EC" w:rsidRPr="005163EC" w:rsidRDefault="005163EC" w:rsidP="005163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="006933D5"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T</w:t>
      </w: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45:12</w:t>
      </w:r>
    </w:p>
    <w:p w:rsidR="005163EC" w:rsidRPr="005163EC" w:rsidRDefault="005163EC" w:rsidP="005163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24</w:t>
      </w:r>
      <w:r w:rsidR="006933D5"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T</w:t>
      </w: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45:19</w:t>
      </w:r>
    </w:p>
    <w:p w:rsidR="005163EC" w:rsidRPr="005163EC" w:rsidRDefault="005163EC" w:rsidP="005163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="006933D5"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F</w:t>
      </w: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45:25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Abraham 41:8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Worm 41:14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 Poor and needy 41:17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Fir, pine, box 41:19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The Gentiles 42:1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A smoking flax 42:3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The prison house 42:7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Travailing woman 42:14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Thou shalt not be burnt/Israel 43:2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Egypt, Ethiopia, Seba 43:3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Daughters of God/sons/Israel 43:6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Iniquities 43:24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Jesurun/Israel/Servant/O Jacob 44:1</w:t>
      </w:r>
      <w:r w:rsidR="006933D5"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Graven images/a god 44:10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Cyrus 44:28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Jerusalem 44:28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Righteousness 45:8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hAnsi="Times New Roman" w:cs="Times New Roman"/>
          <w:color w:val="000000" w:themeColor="text1"/>
          <w:sz w:val="28"/>
          <w:szCs w:val="28"/>
        </w:rPr>
        <w:t>43. Woe 45:9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Everlasting 45:17</w:t>
      </w:r>
    </w:p>
    <w:p w:rsidR="00FB5875" w:rsidRPr="005163EC" w:rsidRDefault="000D3D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3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The Lord 45:25</w:t>
      </w:r>
    </w:p>
    <w:p w:rsidR="005163EC" w:rsidRDefault="005163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52500"/>
          <w:sz w:val="18"/>
          <w:szCs w:val="18"/>
        </w:rPr>
        <w:sectPr w:rsidR="005163EC" w:rsidSect="006933D5">
          <w:type w:val="continuous"/>
          <w:pgSz w:w="12240" w:h="15840"/>
          <w:pgMar w:top="720" w:right="720" w:bottom="720" w:left="720" w:header="0" w:footer="720" w:gutter="0"/>
          <w:pgNumType w:start="1"/>
          <w:cols w:num="2" w:space="720"/>
          <w:docGrid w:linePitch="299"/>
        </w:sectPr>
      </w:pPr>
    </w:p>
    <w:p w:rsidR="005163EC" w:rsidRDefault="005163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52500"/>
          <w:sz w:val="18"/>
          <w:szCs w:val="18"/>
        </w:rPr>
      </w:pPr>
    </w:p>
    <w:sectPr w:rsidR="005163EC" w:rsidSect="005163EC">
      <w:type w:val="continuous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211" w:rsidRDefault="004A5211" w:rsidP="006933D5">
      <w:pPr>
        <w:spacing w:line="240" w:lineRule="auto"/>
      </w:pPr>
      <w:r>
        <w:separator/>
      </w:r>
    </w:p>
  </w:endnote>
  <w:endnote w:type="continuationSeparator" w:id="0">
    <w:p w:rsidR="004A5211" w:rsidRDefault="004A5211" w:rsidP="00693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3D5" w:rsidRDefault="006933D5">
    <w:pPr>
      <w:pStyle w:val="Footer"/>
    </w:pPr>
    <w:r>
      <w:t>Barn House Ministries</w:t>
    </w:r>
  </w:p>
  <w:p w:rsidR="006933D5" w:rsidRDefault="006933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211" w:rsidRDefault="004A5211" w:rsidP="006933D5">
      <w:pPr>
        <w:spacing w:line="240" w:lineRule="auto"/>
      </w:pPr>
      <w:r>
        <w:separator/>
      </w:r>
    </w:p>
  </w:footnote>
  <w:footnote w:type="continuationSeparator" w:id="0">
    <w:p w:rsidR="004A5211" w:rsidRDefault="004A5211" w:rsidP="006933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Vt7CarGPYWqApjXHysTEWZLgq/k=" w:salt="OJJFW235fIRtFRf+uHx3t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875"/>
    <w:rsid w:val="000D3D6E"/>
    <w:rsid w:val="00393791"/>
    <w:rsid w:val="004A5211"/>
    <w:rsid w:val="005163EC"/>
    <w:rsid w:val="006933D5"/>
    <w:rsid w:val="00A77BA2"/>
    <w:rsid w:val="00FB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BA2"/>
  </w:style>
  <w:style w:type="paragraph" w:styleId="Heading1">
    <w:name w:val="heading 1"/>
    <w:basedOn w:val="normal0"/>
    <w:next w:val="normal0"/>
    <w:rsid w:val="00FB58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B58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B58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B58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B587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B58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B5875"/>
  </w:style>
  <w:style w:type="paragraph" w:styleId="Title">
    <w:name w:val="Title"/>
    <w:basedOn w:val="normal0"/>
    <w:next w:val="normal0"/>
    <w:rsid w:val="00FB587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B58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3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3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33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33D5"/>
  </w:style>
  <w:style w:type="paragraph" w:styleId="Footer">
    <w:name w:val="footer"/>
    <w:basedOn w:val="Normal"/>
    <w:link w:val="FooterChar"/>
    <w:uiPriority w:val="99"/>
    <w:unhideWhenUsed/>
    <w:rsid w:val="006933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714</Characters>
  <Application>Microsoft Office Word</Application>
  <DocSecurity>8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2024-06-14T06:31:00Z</dcterms:created>
  <dcterms:modified xsi:type="dcterms:W3CDTF">2024-06-14T07:09:00Z</dcterms:modified>
</cp:coreProperties>
</file>