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50" w:rsidRPr="00995550" w:rsidRDefault="00995550" w:rsidP="00995550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55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9</w:t>
      </w:r>
      <w:r w:rsidRPr="00995550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091EE8" w:rsidRDefault="00091E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5550" w:rsidRDefault="0099555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21200"/>
          <w:sz w:val="18"/>
          <w:szCs w:val="18"/>
        </w:rPr>
      </w:pPr>
    </w:p>
    <w:p w:rsidR="00C73CC3" w:rsidRDefault="00C73C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21200"/>
          <w:sz w:val="28"/>
          <w:szCs w:val="28"/>
        </w:rPr>
        <w:sectPr w:rsidR="00C73CC3" w:rsidSect="0099555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lastRenderedPageBreak/>
        <w:t>1. T 19:2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2. T 19:5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3. T 19:16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4. T/F 19:28-29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73CC3">
        <w:rPr>
          <w:rFonts w:ascii="Times New Roman" w:hAnsi="Times New Roman" w:cs="Times New Roman"/>
          <w:sz w:val="28"/>
          <w:szCs w:val="28"/>
        </w:rPr>
        <w:t>5. T 20:3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6. T 19:13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7. F 20:10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8. T 20:23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9. T 21:1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10. T 21:14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11. T/F 21:20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12. T 22:1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13. T 22:5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14. T 22:9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15. T 22:30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16. T 22:1-51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17. T 23:1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18. T 23:3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19. T 23:5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20. F 23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21. F 24:10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22. T 24:2-3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23. F 24:8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24. T 24:12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25. T 24:24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73CC3">
        <w:rPr>
          <w:rFonts w:ascii="Times New Roman" w:hAnsi="Times New Roman" w:cs="Times New Roman"/>
          <w:sz w:val="28"/>
          <w:szCs w:val="28"/>
        </w:rPr>
        <w:t>26. Joab 19:5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73CC3">
        <w:rPr>
          <w:rFonts w:ascii="Times New Roman" w:hAnsi="Times New Roman" w:cs="Times New Roman"/>
          <w:sz w:val="28"/>
          <w:szCs w:val="28"/>
        </w:rPr>
        <w:t>27. Zadok, Abiathar 19:11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lastRenderedPageBreak/>
        <w:t>28. Amasa 19:13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29. Barzillai 19:31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73CC3">
        <w:rPr>
          <w:rFonts w:ascii="Times New Roman" w:hAnsi="Times New Roman" w:cs="Times New Roman"/>
          <w:sz w:val="28"/>
          <w:szCs w:val="28"/>
        </w:rPr>
        <w:t>30. Sheba 20:1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31. Sheba's 20:22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32. Wise woman 20:16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33. Saul's 21:1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34. Seven 21:6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35. Rizpah-2 sons/Michal [Adriel]-5 sons 2 Sam 21:8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36. Ishbibenob, Saph, brother of Goliath, the giant at Gath 21:15-22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37. Cherub 22:11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38. Large 22:20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39. Jesse 23:1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73CC3">
        <w:rPr>
          <w:rFonts w:ascii="Times New Roman" w:hAnsi="Times New Roman" w:cs="Times New Roman"/>
          <w:sz w:val="28"/>
          <w:szCs w:val="28"/>
        </w:rPr>
        <w:t>40. Beliah 23:6 thorns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41. 800 23:8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73CC3">
        <w:rPr>
          <w:rFonts w:ascii="Times New Roman" w:hAnsi="Times New Roman" w:cs="Times New Roman"/>
          <w:sz w:val="28"/>
          <w:szCs w:val="28"/>
        </w:rPr>
        <w:t>42. Shammah 23:11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43. 37 23:39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C73CC3">
        <w:rPr>
          <w:rFonts w:ascii="Times New Roman" w:hAnsi="Times New Roman" w:cs="Times New Roman"/>
          <w:sz w:val="28"/>
          <w:szCs w:val="28"/>
        </w:rPr>
        <w:t>44. Joab 24:3</w:t>
      </w:r>
    </w:p>
    <w:p w:rsidR="00091EE8" w:rsidRPr="00C73CC3" w:rsidRDefault="00735A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C73CC3">
        <w:rPr>
          <w:rFonts w:ascii="Times New Roman" w:eastAsia="Times New Roman" w:hAnsi="Times New Roman" w:cs="Times New Roman"/>
          <w:sz w:val="28"/>
          <w:szCs w:val="28"/>
        </w:rPr>
        <w:t>45. 500,000; 800,000 24:9</w:t>
      </w:r>
    </w:p>
    <w:sectPr w:rsidR="00091EE8" w:rsidRPr="00C73CC3" w:rsidSect="00C73CC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4A" w:rsidRDefault="00CE4E4A" w:rsidP="00C73CC3">
      <w:pPr>
        <w:spacing w:line="240" w:lineRule="auto"/>
      </w:pPr>
      <w:r>
        <w:separator/>
      </w:r>
    </w:p>
  </w:endnote>
  <w:endnote w:type="continuationSeparator" w:id="0">
    <w:p w:rsidR="00CE4E4A" w:rsidRDefault="00CE4E4A" w:rsidP="00C73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C3" w:rsidRPr="00C73CC3" w:rsidRDefault="00C73CC3" w:rsidP="00C73CC3">
    <w:pPr>
      <w:pStyle w:val="Footer"/>
    </w:pPr>
    <w:r w:rsidRPr="00C73CC3">
      <w:t>Barn House Ministries</w:t>
    </w:r>
  </w:p>
  <w:p w:rsidR="00C73CC3" w:rsidRDefault="00C73CC3">
    <w:pPr>
      <w:pStyle w:val="Footer"/>
    </w:pPr>
  </w:p>
  <w:p w:rsidR="00C73CC3" w:rsidRDefault="00C73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4A" w:rsidRDefault="00CE4E4A" w:rsidP="00C73CC3">
      <w:pPr>
        <w:spacing w:line="240" w:lineRule="auto"/>
      </w:pPr>
      <w:r>
        <w:separator/>
      </w:r>
    </w:p>
  </w:footnote>
  <w:footnote w:type="continuationSeparator" w:id="0">
    <w:p w:rsidR="00CE4E4A" w:rsidRDefault="00CE4E4A" w:rsidP="00C73C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m9MRRXm07Oyi+fAoMkCHPPLB884=" w:salt="jMWu9xHql9GSJRhTuASsc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EE8"/>
    <w:rsid w:val="00091EE8"/>
    <w:rsid w:val="00735A8E"/>
    <w:rsid w:val="008E5222"/>
    <w:rsid w:val="00995550"/>
    <w:rsid w:val="00C73CC3"/>
    <w:rsid w:val="00CE4E4A"/>
    <w:rsid w:val="00E2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22"/>
  </w:style>
  <w:style w:type="paragraph" w:styleId="Heading1">
    <w:name w:val="heading 1"/>
    <w:basedOn w:val="normal0"/>
    <w:next w:val="normal0"/>
    <w:rsid w:val="00091E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91E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91E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91E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91EE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91E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91EE8"/>
  </w:style>
  <w:style w:type="paragraph" w:styleId="Title">
    <w:name w:val="Title"/>
    <w:basedOn w:val="normal0"/>
    <w:next w:val="normal0"/>
    <w:rsid w:val="00091EE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91E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73C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CC3"/>
  </w:style>
  <w:style w:type="paragraph" w:styleId="Footer">
    <w:name w:val="footer"/>
    <w:basedOn w:val="Normal"/>
    <w:link w:val="FooterChar"/>
    <w:uiPriority w:val="99"/>
    <w:unhideWhenUsed/>
    <w:rsid w:val="00C73C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C3"/>
  </w:style>
  <w:style w:type="paragraph" w:styleId="BalloonText">
    <w:name w:val="Balloon Text"/>
    <w:basedOn w:val="Normal"/>
    <w:link w:val="BalloonTextChar"/>
    <w:uiPriority w:val="99"/>
    <w:semiHidden/>
    <w:unhideWhenUsed/>
    <w:rsid w:val="00C73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8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2024-06-03T07:59:00Z</dcterms:created>
  <dcterms:modified xsi:type="dcterms:W3CDTF">2024-06-04T00:41:00Z</dcterms:modified>
</cp:coreProperties>
</file>